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E1" w:rsidRPr="0064024D" w:rsidRDefault="003021E1" w:rsidP="00F336D1">
      <w:pPr>
        <w:pStyle w:val="Title"/>
        <w:rPr>
          <w:rFonts w:ascii="Verdana" w:hAnsi="Verdana"/>
          <w:sz w:val="40"/>
          <w:szCs w:val="40"/>
        </w:rPr>
      </w:pPr>
      <w:r w:rsidRPr="0064024D">
        <w:rPr>
          <w:rFonts w:ascii="Verdana" w:hAnsi="Verdana"/>
          <w:sz w:val="40"/>
          <w:szCs w:val="40"/>
        </w:rPr>
        <w:t>Schadeformulier Rijnstate</w:t>
      </w:r>
    </w:p>
    <w:p w:rsidR="003021E1" w:rsidRPr="00DD72A5" w:rsidRDefault="003021E1" w:rsidP="00DD72A5"/>
    <w:p w:rsidR="003021E1" w:rsidRPr="0064024D" w:rsidRDefault="00D9142F" w:rsidP="005748B2">
      <w:pPr>
        <w:jc w:val="center"/>
        <w:rPr>
          <w:b/>
        </w:rPr>
      </w:pPr>
      <w:r w:rsidRPr="0064024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94AC6E" wp14:editId="56A7999A">
                <wp:simplePos x="0" y="0"/>
                <wp:positionH relativeFrom="column">
                  <wp:posOffset>58420</wp:posOffset>
                </wp:positionH>
                <wp:positionV relativeFrom="paragraph">
                  <wp:posOffset>-3175</wp:posOffset>
                </wp:positionV>
                <wp:extent cx="5709285" cy="0"/>
                <wp:effectExtent l="10795" t="6350" r="13970" b="12700"/>
                <wp:wrapNone/>
                <wp:docPr id="8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25pt" to="45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" strokecolor="#4579b8"/>
            </w:pict>
          </mc:Fallback>
        </mc:AlternateContent>
      </w:r>
      <w:r w:rsidR="003021E1" w:rsidRPr="0064024D">
        <w:rPr>
          <w:b/>
        </w:rPr>
        <w:t>&gt;&gt; In te vullen door gedupeerde/contactpersoon &lt;&lt;</w:t>
      </w:r>
    </w:p>
    <w:p w:rsidR="003021E1" w:rsidRDefault="00D9142F" w:rsidP="005748B2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9525</wp:posOffset>
                </wp:positionV>
                <wp:extent cx="5709285" cy="0"/>
                <wp:effectExtent l="7620" t="9525" r="7620" b="9525"/>
                <wp:wrapNone/>
                <wp:docPr id="7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75pt" to="45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" strokecolor="#4579b8"/>
            </w:pict>
          </mc:Fallback>
        </mc:AlternateContent>
      </w:r>
    </w:p>
    <w:p w:rsidR="003021E1" w:rsidRPr="00B36F31" w:rsidRDefault="003021E1">
      <w:pPr>
        <w:rPr>
          <w:b/>
          <w:sz w:val="20"/>
          <w:szCs w:val="20"/>
        </w:rPr>
      </w:pPr>
      <w:r>
        <w:rPr>
          <w:b/>
          <w:sz w:val="20"/>
          <w:szCs w:val="20"/>
        </w:rPr>
        <w:t>A. Gegevens gedupeerde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404"/>
      </w:tblGrid>
      <w:tr w:rsidR="003021E1" w:rsidRPr="002B424C" w:rsidTr="00E82116">
        <w:tc>
          <w:tcPr>
            <w:tcW w:w="2808" w:type="dxa"/>
          </w:tcPr>
          <w:p w:rsidR="003021E1" w:rsidRPr="002B424C" w:rsidRDefault="003021E1">
            <w:r w:rsidRPr="002B424C">
              <w:t>Naam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>
            <w:r>
              <w:t xml:space="preserve">Straatnaam en 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>
            <w:r w:rsidRPr="002B424C">
              <w:t>Postcode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>
            <w:r w:rsidRPr="002B424C">
              <w:t>Woonplaats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>
            <w:r w:rsidRPr="002B424C">
              <w:t>Geboortedatum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>
            <w:r w:rsidRPr="002B424C">
              <w:t>Telefoonnummer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rPr>
          <w:trHeight w:val="106"/>
        </w:trPr>
        <w:tc>
          <w:tcPr>
            <w:tcW w:w="2808" w:type="dxa"/>
          </w:tcPr>
          <w:p w:rsidR="003021E1" w:rsidRPr="002B424C" w:rsidRDefault="003021E1">
            <w:r w:rsidRPr="002B424C">
              <w:t>Bank</w:t>
            </w:r>
            <w:r>
              <w:t>nummer (IBAN)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rPr>
          <w:trHeight w:val="105"/>
        </w:trPr>
        <w:tc>
          <w:tcPr>
            <w:tcW w:w="2808" w:type="dxa"/>
          </w:tcPr>
          <w:p w:rsidR="003021E1" w:rsidRPr="002B424C" w:rsidRDefault="003021E1">
            <w:r>
              <w:t>E-mailadres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>
            <w:r w:rsidRPr="002B424C">
              <w:t>Patiëntnummer</w:t>
            </w:r>
            <w:r>
              <w:t xml:space="preserve"> of</w:t>
            </w:r>
            <w:r>
              <w:br/>
              <w:t xml:space="preserve">P-nummer </w:t>
            </w:r>
            <w:r w:rsidRPr="005E79F6">
              <w:rPr>
                <w:i/>
              </w:rPr>
              <w:t>(medewerkers)</w:t>
            </w:r>
          </w:p>
        </w:tc>
        <w:tc>
          <w:tcPr>
            <w:tcW w:w="6404" w:type="dxa"/>
          </w:tcPr>
          <w:p w:rsidR="003021E1" w:rsidRPr="00821712" w:rsidRDefault="003021E1" w:rsidP="008C613A">
            <w:pPr>
              <w:rPr>
                <w:i/>
              </w:rPr>
            </w:pPr>
            <w:r w:rsidRPr="00821712">
              <w:rPr>
                <w:i/>
              </w:rPr>
              <w:t>(indien van toepassing)</w:t>
            </w:r>
            <w:r>
              <w:rPr>
                <w:i/>
              </w:rPr>
              <w:t xml:space="preserve"> </w:t>
            </w:r>
          </w:p>
        </w:tc>
      </w:tr>
    </w:tbl>
    <w:p w:rsidR="003021E1" w:rsidRDefault="003021E1"/>
    <w:p w:rsidR="003021E1" w:rsidRDefault="003021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</w:t>
      </w:r>
      <w:r w:rsidRPr="00B36F31">
        <w:rPr>
          <w:b/>
          <w:sz w:val="20"/>
          <w:szCs w:val="20"/>
        </w:rPr>
        <w:t>Gegevens contactpersoon</w:t>
      </w:r>
    </w:p>
    <w:p w:rsidR="003021E1" w:rsidRPr="00336D30" w:rsidRDefault="003021E1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336D30">
        <w:rPr>
          <w:i/>
          <w:sz w:val="20"/>
          <w:szCs w:val="20"/>
        </w:rPr>
        <w:t xml:space="preserve">Indien er iemand de belangen van </w:t>
      </w:r>
      <w:r>
        <w:rPr>
          <w:i/>
          <w:sz w:val="20"/>
          <w:szCs w:val="20"/>
        </w:rPr>
        <w:t xml:space="preserve">de gedupeerde behartigd (bijv. familielid of </w:t>
      </w:r>
      <w:r w:rsidRPr="00336D30">
        <w:rPr>
          <w:i/>
          <w:sz w:val="20"/>
          <w:szCs w:val="20"/>
        </w:rPr>
        <w:t>naaste)</w:t>
      </w:r>
      <w:r>
        <w:rPr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404"/>
      </w:tblGrid>
      <w:tr w:rsidR="003021E1" w:rsidRPr="002B424C" w:rsidTr="00E82116">
        <w:tc>
          <w:tcPr>
            <w:tcW w:w="2808" w:type="dxa"/>
          </w:tcPr>
          <w:p w:rsidR="003021E1" w:rsidRPr="002B424C" w:rsidRDefault="003021E1" w:rsidP="00E554D6">
            <w:r w:rsidRPr="002B424C">
              <w:t>Naam</w:t>
            </w:r>
          </w:p>
        </w:tc>
        <w:tc>
          <w:tcPr>
            <w:tcW w:w="6404" w:type="dxa"/>
          </w:tcPr>
          <w:p w:rsidR="003021E1" w:rsidRPr="002B424C" w:rsidRDefault="003021E1" w:rsidP="00E554D6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 w:rsidP="00E554D6">
            <w:r>
              <w:t xml:space="preserve">Straatnaam en 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6404" w:type="dxa"/>
          </w:tcPr>
          <w:p w:rsidR="003021E1" w:rsidRPr="002B424C" w:rsidRDefault="003021E1" w:rsidP="00E554D6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 w:rsidP="00E554D6">
            <w:r w:rsidRPr="002B424C">
              <w:t>Postcode</w:t>
            </w:r>
          </w:p>
        </w:tc>
        <w:tc>
          <w:tcPr>
            <w:tcW w:w="6404" w:type="dxa"/>
          </w:tcPr>
          <w:p w:rsidR="003021E1" w:rsidRPr="002B424C" w:rsidRDefault="003021E1" w:rsidP="00E554D6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 w:rsidP="00E554D6">
            <w:r w:rsidRPr="002B424C">
              <w:t>Woonplaats</w:t>
            </w:r>
          </w:p>
        </w:tc>
        <w:tc>
          <w:tcPr>
            <w:tcW w:w="6404" w:type="dxa"/>
          </w:tcPr>
          <w:p w:rsidR="003021E1" w:rsidRPr="002B424C" w:rsidRDefault="003021E1" w:rsidP="00E554D6"/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 w:rsidP="00E554D6">
            <w:r w:rsidRPr="002B424C">
              <w:t>Telefoonnummer</w:t>
            </w:r>
          </w:p>
        </w:tc>
        <w:tc>
          <w:tcPr>
            <w:tcW w:w="6404" w:type="dxa"/>
          </w:tcPr>
          <w:p w:rsidR="003021E1" w:rsidRPr="002B424C" w:rsidRDefault="003021E1" w:rsidP="00E554D6"/>
        </w:tc>
      </w:tr>
      <w:tr w:rsidR="003021E1" w:rsidRPr="002B424C" w:rsidTr="00E82116">
        <w:trPr>
          <w:trHeight w:val="105"/>
        </w:trPr>
        <w:tc>
          <w:tcPr>
            <w:tcW w:w="2808" w:type="dxa"/>
          </w:tcPr>
          <w:p w:rsidR="003021E1" w:rsidRPr="002B424C" w:rsidRDefault="003021E1" w:rsidP="00E554D6">
            <w:r>
              <w:t>E-mailadres</w:t>
            </w:r>
          </w:p>
        </w:tc>
        <w:tc>
          <w:tcPr>
            <w:tcW w:w="6404" w:type="dxa"/>
          </w:tcPr>
          <w:p w:rsidR="003021E1" w:rsidRPr="002B424C" w:rsidRDefault="003021E1" w:rsidP="00E554D6"/>
        </w:tc>
      </w:tr>
    </w:tbl>
    <w:p w:rsidR="003021E1" w:rsidRDefault="003021E1"/>
    <w:p w:rsidR="003021E1" w:rsidRPr="00B36F31" w:rsidRDefault="003021E1">
      <w:pPr>
        <w:rPr>
          <w:b/>
          <w:sz w:val="20"/>
          <w:szCs w:val="20"/>
        </w:rPr>
      </w:pPr>
      <w:r>
        <w:rPr>
          <w:b/>
          <w:sz w:val="20"/>
          <w:szCs w:val="20"/>
        </w:rPr>
        <w:t>C. Omschrijving situatie/incident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404"/>
      </w:tblGrid>
      <w:tr w:rsidR="003021E1" w:rsidRPr="002B424C" w:rsidTr="00E82116">
        <w:tc>
          <w:tcPr>
            <w:tcW w:w="2808" w:type="dxa"/>
          </w:tcPr>
          <w:p w:rsidR="003021E1" w:rsidRPr="002B424C" w:rsidRDefault="003021E1">
            <w:r w:rsidRPr="002B424C">
              <w:t>Locatie</w:t>
            </w:r>
          </w:p>
        </w:tc>
        <w:tc>
          <w:tcPr>
            <w:tcW w:w="6404" w:type="dxa"/>
          </w:tcPr>
          <w:p w:rsidR="003021E1" w:rsidRPr="002B424C" w:rsidRDefault="003021E1" w:rsidP="003D7E8F">
            <w:pPr>
              <w:jc w:val="center"/>
            </w:pPr>
            <w:r>
              <w:t xml:space="preserve">Arnhem / Velp / Zevenaar </w:t>
            </w:r>
            <w:r w:rsidRPr="002B424C">
              <w:t xml:space="preserve">/ Poli </w:t>
            </w:r>
            <w:r>
              <w:t>Arnhem-</w:t>
            </w:r>
            <w:r w:rsidRPr="002B424C">
              <w:t>Zuid</w:t>
            </w:r>
          </w:p>
        </w:tc>
      </w:tr>
      <w:tr w:rsidR="003021E1" w:rsidRPr="002B424C" w:rsidTr="00E82116">
        <w:tc>
          <w:tcPr>
            <w:tcW w:w="2808" w:type="dxa"/>
          </w:tcPr>
          <w:p w:rsidR="003021E1" w:rsidRPr="002B424C" w:rsidRDefault="003021E1">
            <w:r w:rsidRPr="002B424C">
              <w:t xml:space="preserve">Datum </w:t>
            </w:r>
            <w:r>
              <w:t>situatie/incident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rPr>
          <w:trHeight w:val="106"/>
        </w:trPr>
        <w:tc>
          <w:tcPr>
            <w:tcW w:w="2808" w:type="dxa"/>
          </w:tcPr>
          <w:p w:rsidR="003021E1" w:rsidRPr="002B424C" w:rsidRDefault="003021E1">
            <w:r w:rsidRPr="002B424C">
              <w:t>Afdeling</w:t>
            </w:r>
            <w:r>
              <w:t xml:space="preserve"> / Specialisme</w:t>
            </w:r>
          </w:p>
        </w:tc>
        <w:tc>
          <w:tcPr>
            <w:tcW w:w="6404" w:type="dxa"/>
          </w:tcPr>
          <w:p w:rsidR="003021E1" w:rsidRPr="002B424C" w:rsidRDefault="003021E1"/>
        </w:tc>
      </w:tr>
      <w:tr w:rsidR="003021E1" w:rsidRPr="002B424C" w:rsidTr="00E82116">
        <w:trPr>
          <w:trHeight w:val="105"/>
        </w:trPr>
        <w:tc>
          <w:tcPr>
            <w:tcW w:w="2808" w:type="dxa"/>
          </w:tcPr>
          <w:p w:rsidR="003021E1" w:rsidRPr="00FE1A8B" w:rsidRDefault="003021E1">
            <w:r w:rsidRPr="00FE1A8B">
              <w:t>Afdelingshoofd</w:t>
            </w:r>
          </w:p>
        </w:tc>
        <w:tc>
          <w:tcPr>
            <w:tcW w:w="6404" w:type="dxa"/>
          </w:tcPr>
          <w:p w:rsidR="003021E1" w:rsidRPr="00C80811" w:rsidRDefault="003021E1">
            <w:pPr>
              <w:rPr>
                <w:i/>
              </w:rPr>
            </w:pPr>
            <w:r w:rsidRPr="00C80811">
              <w:rPr>
                <w:i/>
              </w:rPr>
              <w:t>(indien bekend)</w:t>
            </w:r>
          </w:p>
        </w:tc>
      </w:tr>
      <w:tr w:rsidR="003021E1" w:rsidRPr="002B424C" w:rsidTr="00E82116">
        <w:tc>
          <w:tcPr>
            <w:tcW w:w="2808" w:type="dxa"/>
          </w:tcPr>
          <w:p w:rsidR="003021E1" w:rsidRDefault="003021E1" w:rsidP="004E5E57">
            <w:r>
              <w:t>Contactpersoon Rijnstate</w:t>
            </w:r>
          </w:p>
          <w:p w:rsidR="003021E1" w:rsidRPr="000013E1" w:rsidRDefault="003021E1" w:rsidP="004E5E57">
            <w:pPr>
              <w:rPr>
                <w:i/>
              </w:rPr>
            </w:pPr>
            <w:r w:rsidRPr="000013E1">
              <w:rPr>
                <w:i/>
              </w:rPr>
              <w:t>(</w:t>
            </w:r>
            <w:r>
              <w:rPr>
                <w:i/>
              </w:rPr>
              <w:t>met wie heeft u gesproken)</w:t>
            </w:r>
          </w:p>
        </w:tc>
        <w:tc>
          <w:tcPr>
            <w:tcW w:w="6404" w:type="dxa"/>
          </w:tcPr>
          <w:p w:rsidR="003021E1" w:rsidRPr="002B424C" w:rsidRDefault="003021E1" w:rsidP="004E5E57"/>
        </w:tc>
      </w:tr>
      <w:tr w:rsidR="003021E1" w:rsidRPr="002B424C" w:rsidTr="00AF1EF5">
        <w:tc>
          <w:tcPr>
            <w:tcW w:w="9212" w:type="dxa"/>
            <w:gridSpan w:val="2"/>
          </w:tcPr>
          <w:p w:rsidR="003021E1" w:rsidRPr="002B424C" w:rsidRDefault="003021E1" w:rsidP="008F38FB">
            <w:r>
              <w:t>Omschrijving situatie/incident:</w:t>
            </w:r>
          </w:p>
          <w:p w:rsidR="003021E1" w:rsidRDefault="003021E1" w:rsidP="008F38FB"/>
          <w:p w:rsidR="003021E1" w:rsidRDefault="003021E1" w:rsidP="008F38FB"/>
          <w:p w:rsidR="003021E1" w:rsidRDefault="003021E1" w:rsidP="008F38FB"/>
          <w:p w:rsidR="003021E1" w:rsidRDefault="003021E1" w:rsidP="008F38FB"/>
          <w:p w:rsidR="003021E1" w:rsidRDefault="003021E1" w:rsidP="008F38FB"/>
          <w:p w:rsidR="003021E1" w:rsidRDefault="003021E1" w:rsidP="008F38FB"/>
          <w:p w:rsidR="003021E1" w:rsidRDefault="003021E1" w:rsidP="008F38FB"/>
          <w:p w:rsidR="003021E1" w:rsidRPr="002B424C" w:rsidRDefault="003021E1" w:rsidP="008F38FB"/>
          <w:p w:rsidR="003021E1" w:rsidRDefault="003021E1" w:rsidP="008F38FB"/>
          <w:p w:rsidR="003021E1" w:rsidRDefault="003021E1" w:rsidP="008F38FB"/>
          <w:p w:rsidR="003021E1" w:rsidRDefault="003021E1" w:rsidP="008F38FB"/>
          <w:p w:rsidR="003021E1" w:rsidRDefault="003021E1" w:rsidP="008F38FB"/>
          <w:p w:rsidR="003021E1" w:rsidRDefault="003021E1" w:rsidP="008F38FB"/>
          <w:p w:rsidR="003021E1" w:rsidRDefault="003021E1" w:rsidP="008F38FB"/>
          <w:p w:rsidR="003021E1" w:rsidRPr="002B424C" w:rsidRDefault="003021E1" w:rsidP="008F38FB"/>
          <w:p w:rsidR="003021E1" w:rsidRPr="002B424C" w:rsidRDefault="003021E1" w:rsidP="008F38FB"/>
          <w:p w:rsidR="003021E1" w:rsidRPr="002B424C" w:rsidRDefault="003021E1" w:rsidP="008F38FB"/>
          <w:p w:rsidR="003021E1" w:rsidRPr="002B424C" w:rsidRDefault="003021E1" w:rsidP="008F38FB"/>
        </w:tc>
      </w:tr>
    </w:tbl>
    <w:p w:rsidR="003021E1" w:rsidRDefault="003021E1"/>
    <w:p w:rsidR="003021E1" w:rsidRPr="00B36F31" w:rsidRDefault="003021E1" w:rsidP="00336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B36F31">
        <w:rPr>
          <w:b/>
          <w:sz w:val="20"/>
          <w:szCs w:val="20"/>
        </w:rPr>
        <w:t>. G</w:t>
      </w:r>
      <w:r>
        <w:rPr>
          <w:b/>
          <w:sz w:val="20"/>
          <w:szCs w:val="20"/>
        </w:rPr>
        <w:t>etuigen (indien van toepassing)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404"/>
      </w:tblGrid>
      <w:tr w:rsidR="003021E1" w:rsidRPr="002B424C" w:rsidTr="00E82116">
        <w:tc>
          <w:tcPr>
            <w:tcW w:w="2808" w:type="dxa"/>
          </w:tcPr>
          <w:p w:rsidR="003021E1" w:rsidRPr="002B424C" w:rsidRDefault="003021E1" w:rsidP="00D74237">
            <w:r w:rsidRPr="002B424C">
              <w:t>Naam en telefoonnummer</w:t>
            </w:r>
          </w:p>
          <w:p w:rsidR="003021E1" w:rsidRPr="002B424C" w:rsidRDefault="003021E1" w:rsidP="00D74237">
            <w:r w:rsidRPr="002B424C">
              <w:t xml:space="preserve"> getuige </w:t>
            </w:r>
          </w:p>
        </w:tc>
        <w:tc>
          <w:tcPr>
            <w:tcW w:w="6404" w:type="dxa"/>
          </w:tcPr>
          <w:p w:rsidR="003021E1" w:rsidRPr="002B424C" w:rsidRDefault="003021E1" w:rsidP="00D74237"/>
        </w:tc>
      </w:tr>
    </w:tbl>
    <w:p w:rsidR="003021E1" w:rsidRDefault="003021E1" w:rsidP="0038322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4024D" w:rsidRDefault="0064024D" w:rsidP="00383225">
      <w:pPr>
        <w:rPr>
          <w:b/>
          <w:sz w:val="20"/>
          <w:szCs w:val="20"/>
        </w:rPr>
      </w:pPr>
    </w:p>
    <w:p w:rsidR="003021E1" w:rsidRPr="00B36F31" w:rsidRDefault="003021E1" w:rsidP="003832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E. </w:t>
      </w:r>
      <w:r w:rsidRPr="00B36F31">
        <w:rPr>
          <w:b/>
          <w:sz w:val="20"/>
          <w:szCs w:val="20"/>
        </w:rPr>
        <w:t>Controle bij de gevonden voorwerpen</w:t>
      </w:r>
      <w:r>
        <w:rPr>
          <w:b/>
          <w:sz w:val="20"/>
          <w:szCs w:val="20"/>
        </w:rPr>
        <w:t xml:space="preserve"> (indien van toepassing)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8"/>
        <w:gridCol w:w="1904"/>
      </w:tblGrid>
      <w:tr w:rsidR="003021E1" w:rsidTr="00DE699F">
        <w:tc>
          <w:tcPr>
            <w:tcW w:w="7308" w:type="dxa"/>
          </w:tcPr>
          <w:p w:rsidR="003021E1" w:rsidRDefault="003021E1" w:rsidP="00E554D6">
            <w:r>
              <w:t>Indien het een verloren voorwerp betreft, h</w:t>
            </w:r>
            <w:r w:rsidRPr="00E64879">
              <w:t>eeft u</w:t>
            </w:r>
            <w:r>
              <w:t xml:space="preserve"> het voorwerp bij de ‘gevonden voorwerpen’  gezocht?  </w:t>
            </w:r>
          </w:p>
          <w:p w:rsidR="003021E1" w:rsidRDefault="003021E1" w:rsidP="00E554D6"/>
          <w:p w:rsidR="003021E1" w:rsidRPr="00336D30" w:rsidRDefault="003021E1" w:rsidP="00E554D6">
            <w:pPr>
              <w:rPr>
                <w:i/>
              </w:rPr>
            </w:pPr>
            <w:r w:rsidRPr="00336D30">
              <w:rPr>
                <w:i/>
              </w:rPr>
              <w:t>De gevonden voorwerpen liggen bij de ‘centrale post beveiliging’. Deze is te vinden bij de</w:t>
            </w:r>
            <w:r>
              <w:rPr>
                <w:i/>
              </w:rPr>
              <w:t xml:space="preserve"> ingang van de </w:t>
            </w:r>
            <w:r w:rsidRPr="00336D30">
              <w:rPr>
                <w:i/>
              </w:rPr>
              <w:t xml:space="preserve"> </w:t>
            </w:r>
            <w:r>
              <w:rPr>
                <w:i/>
              </w:rPr>
              <w:t>‘</w:t>
            </w:r>
            <w:r w:rsidRPr="00336D30">
              <w:rPr>
                <w:i/>
              </w:rPr>
              <w:t>spoedeisende hulp</w:t>
            </w:r>
            <w:r>
              <w:rPr>
                <w:i/>
              </w:rPr>
              <w:t>’</w:t>
            </w:r>
            <w:r w:rsidRPr="00336D30">
              <w:rPr>
                <w:i/>
              </w:rPr>
              <w:t xml:space="preserve"> (route 27). Gebruik indien nodig de intercom voor toegang</w:t>
            </w:r>
            <w:r>
              <w:rPr>
                <w:i/>
              </w:rPr>
              <w:t>.</w:t>
            </w:r>
            <w:r w:rsidRPr="00336D30">
              <w:rPr>
                <w:i/>
              </w:rPr>
              <w:t xml:space="preserve"> </w:t>
            </w:r>
          </w:p>
        </w:tc>
        <w:tc>
          <w:tcPr>
            <w:tcW w:w="1904" w:type="dxa"/>
          </w:tcPr>
          <w:p w:rsidR="003021E1" w:rsidRPr="00DE699F" w:rsidRDefault="003021E1" w:rsidP="00060BA0">
            <w:pPr>
              <w:jc w:val="center"/>
            </w:pPr>
            <w:r w:rsidRPr="00DE699F">
              <w:t>Ja / Nee</w:t>
            </w:r>
            <w:r>
              <w:t xml:space="preserve"> / N.v.t.</w:t>
            </w:r>
          </w:p>
        </w:tc>
      </w:tr>
    </w:tbl>
    <w:p w:rsidR="003021E1" w:rsidRDefault="003021E1"/>
    <w:p w:rsidR="003021E1" w:rsidRPr="00B36F31" w:rsidRDefault="003021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F. </w:t>
      </w:r>
      <w:r w:rsidRPr="00B36F31">
        <w:rPr>
          <w:b/>
          <w:sz w:val="20"/>
          <w:szCs w:val="20"/>
        </w:rPr>
        <w:t>Schadegegevens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1260"/>
        <w:gridCol w:w="1440"/>
        <w:gridCol w:w="1440"/>
      </w:tblGrid>
      <w:tr w:rsidR="003021E1" w:rsidRPr="002B424C" w:rsidTr="00A956E5">
        <w:tc>
          <w:tcPr>
            <w:tcW w:w="5148" w:type="dxa"/>
          </w:tcPr>
          <w:p w:rsidR="003021E1" w:rsidRPr="00B36F31" w:rsidRDefault="003021E1">
            <w:r>
              <w:t xml:space="preserve">Omschrijving van de schade of </w:t>
            </w:r>
            <w:r w:rsidRPr="00B36F31">
              <w:t>verloren voorwerp</w:t>
            </w:r>
            <w:r>
              <w:t>en</w:t>
            </w:r>
          </w:p>
        </w:tc>
        <w:tc>
          <w:tcPr>
            <w:tcW w:w="1260" w:type="dxa"/>
          </w:tcPr>
          <w:p w:rsidR="003021E1" w:rsidRPr="002B424C" w:rsidRDefault="003021E1" w:rsidP="00A956E5">
            <w:pPr>
              <w:jc w:val="center"/>
              <w:rPr>
                <w:b/>
              </w:rPr>
            </w:pPr>
            <w:r>
              <w:rPr>
                <w:b/>
              </w:rPr>
              <w:t>Reparatie mogelijk?</w:t>
            </w:r>
          </w:p>
        </w:tc>
        <w:tc>
          <w:tcPr>
            <w:tcW w:w="1440" w:type="dxa"/>
          </w:tcPr>
          <w:p w:rsidR="003021E1" w:rsidRPr="002B424C" w:rsidRDefault="003021E1" w:rsidP="00A956E5">
            <w:pPr>
              <w:jc w:val="center"/>
              <w:rPr>
                <w:b/>
              </w:rPr>
            </w:pPr>
            <w:r w:rsidRPr="002B424C">
              <w:rPr>
                <w:b/>
              </w:rPr>
              <w:t>Aankoop</w:t>
            </w:r>
            <w:r>
              <w:rPr>
                <w:b/>
              </w:rPr>
              <w:t xml:space="preserve"> -</w:t>
            </w:r>
            <w:r w:rsidRPr="002B424C">
              <w:rPr>
                <w:b/>
              </w:rPr>
              <w:t>datum</w:t>
            </w:r>
          </w:p>
        </w:tc>
        <w:tc>
          <w:tcPr>
            <w:tcW w:w="1440" w:type="dxa"/>
          </w:tcPr>
          <w:p w:rsidR="003021E1" w:rsidRPr="002B424C" w:rsidRDefault="003021E1" w:rsidP="00A956E5">
            <w:pPr>
              <w:jc w:val="center"/>
              <w:rPr>
                <w:b/>
              </w:rPr>
            </w:pPr>
            <w:proofErr w:type="spellStart"/>
            <w:r w:rsidRPr="002B424C">
              <w:rPr>
                <w:b/>
              </w:rPr>
              <w:t>Aankoop</w:t>
            </w:r>
            <w:r>
              <w:rPr>
                <w:b/>
              </w:rPr>
              <w:t>-</w:t>
            </w:r>
            <w:r w:rsidRPr="002B424C">
              <w:rPr>
                <w:b/>
              </w:rPr>
              <w:t>bedrag</w:t>
            </w:r>
            <w:proofErr w:type="spellEnd"/>
            <w:r>
              <w:rPr>
                <w:b/>
              </w:rPr>
              <w:t>*</w:t>
            </w:r>
          </w:p>
        </w:tc>
      </w:tr>
      <w:tr w:rsidR="003021E1" w:rsidRPr="002B424C" w:rsidTr="00A956E5">
        <w:tc>
          <w:tcPr>
            <w:tcW w:w="5148" w:type="dxa"/>
          </w:tcPr>
          <w:p w:rsidR="003021E1" w:rsidRPr="002B424C" w:rsidRDefault="003021E1"/>
        </w:tc>
        <w:tc>
          <w:tcPr>
            <w:tcW w:w="1260" w:type="dxa"/>
          </w:tcPr>
          <w:p w:rsidR="003021E1" w:rsidRPr="002B424C" w:rsidRDefault="003021E1" w:rsidP="00A956E5">
            <w:pPr>
              <w:jc w:val="center"/>
            </w:pPr>
            <w:r>
              <w:t>Ja / Nee</w:t>
            </w:r>
          </w:p>
        </w:tc>
        <w:tc>
          <w:tcPr>
            <w:tcW w:w="1440" w:type="dxa"/>
          </w:tcPr>
          <w:p w:rsidR="003021E1" w:rsidRPr="002B424C" w:rsidRDefault="003021E1" w:rsidP="009E4F91">
            <w:pPr>
              <w:jc w:val="center"/>
            </w:pPr>
            <w:r>
              <w:t>… / … / ……</w:t>
            </w:r>
          </w:p>
        </w:tc>
        <w:tc>
          <w:tcPr>
            <w:tcW w:w="1440" w:type="dxa"/>
          </w:tcPr>
          <w:p w:rsidR="003021E1" w:rsidRPr="002B424C" w:rsidRDefault="003021E1">
            <w:r>
              <w:t>€ ………………</w:t>
            </w:r>
          </w:p>
        </w:tc>
      </w:tr>
      <w:tr w:rsidR="003021E1" w:rsidRPr="002B424C" w:rsidTr="00A956E5">
        <w:tc>
          <w:tcPr>
            <w:tcW w:w="5148" w:type="dxa"/>
          </w:tcPr>
          <w:p w:rsidR="003021E1" w:rsidRPr="002B424C" w:rsidRDefault="003021E1"/>
        </w:tc>
        <w:tc>
          <w:tcPr>
            <w:tcW w:w="1260" w:type="dxa"/>
          </w:tcPr>
          <w:p w:rsidR="003021E1" w:rsidRPr="002B424C" w:rsidRDefault="003021E1" w:rsidP="00A956E5">
            <w:pPr>
              <w:jc w:val="center"/>
            </w:pPr>
            <w:r>
              <w:t>Ja / Nee</w:t>
            </w:r>
          </w:p>
        </w:tc>
        <w:tc>
          <w:tcPr>
            <w:tcW w:w="1440" w:type="dxa"/>
          </w:tcPr>
          <w:p w:rsidR="003021E1" w:rsidRPr="002B424C" w:rsidRDefault="003021E1" w:rsidP="009E4F91">
            <w:pPr>
              <w:jc w:val="center"/>
            </w:pPr>
            <w:r>
              <w:t>… / … / ……</w:t>
            </w:r>
          </w:p>
        </w:tc>
        <w:tc>
          <w:tcPr>
            <w:tcW w:w="1440" w:type="dxa"/>
          </w:tcPr>
          <w:p w:rsidR="003021E1" w:rsidRPr="002B424C" w:rsidRDefault="003021E1">
            <w:r>
              <w:t>€ ………………</w:t>
            </w:r>
          </w:p>
        </w:tc>
      </w:tr>
      <w:tr w:rsidR="003021E1" w:rsidRPr="002B424C" w:rsidTr="00A956E5">
        <w:tc>
          <w:tcPr>
            <w:tcW w:w="5148" w:type="dxa"/>
          </w:tcPr>
          <w:p w:rsidR="003021E1" w:rsidRPr="002B424C" w:rsidRDefault="003021E1"/>
        </w:tc>
        <w:tc>
          <w:tcPr>
            <w:tcW w:w="1260" w:type="dxa"/>
          </w:tcPr>
          <w:p w:rsidR="003021E1" w:rsidRPr="002B424C" w:rsidRDefault="003021E1" w:rsidP="00A956E5">
            <w:pPr>
              <w:jc w:val="center"/>
            </w:pPr>
            <w:r>
              <w:t>Ja / Nee</w:t>
            </w:r>
          </w:p>
        </w:tc>
        <w:tc>
          <w:tcPr>
            <w:tcW w:w="1440" w:type="dxa"/>
          </w:tcPr>
          <w:p w:rsidR="003021E1" w:rsidRPr="002B424C" w:rsidRDefault="003021E1" w:rsidP="009E4F91">
            <w:pPr>
              <w:jc w:val="center"/>
            </w:pPr>
            <w:r>
              <w:t>… / … / ……</w:t>
            </w:r>
          </w:p>
        </w:tc>
        <w:tc>
          <w:tcPr>
            <w:tcW w:w="1440" w:type="dxa"/>
          </w:tcPr>
          <w:p w:rsidR="003021E1" w:rsidRPr="002B424C" w:rsidRDefault="003021E1">
            <w:r>
              <w:t>€ ………………</w:t>
            </w:r>
          </w:p>
        </w:tc>
      </w:tr>
      <w:tr w:rsidR="003021E1" w:rsidRPr="002B424C" w:rsidTr="00A956E5">
        <w:tc>
          <w:tcPr>
            <w:tcW w:w="7848" w:type="dxa"/>
            <w:gridSpan w:val="3"/>
            <w:tcBorders>
              <w:left w:val="nil"/>
              <w:bottom w:val="nil"/>
            </w:tcBorders>
          </w:tcPr>
          <w:p w:rsidR="003021E1" w:rsidRPr="002B424C" w:rsidRDefault="003021E1" w:rsidP="00A956E5">
            <w:pPr>
              <w:jc w:val="right"/>
            </w:pPr>
            <w:r w:rsidRPr="002B424C">
              <w:rPr>
                <w:b/>
              </w:rPr>
              <w:t>Totaal:</w:t>
            </w:r>
          </w:p>
        </w:tc>
        <w:tc>
          <w:tcPr>
            <w:tcW w:w="1440" w:type="dxa"/>
          </w:tcPr>
          <w:p w:rsidR="003021E1" w:rsidRPr="002B424C" w:rsidRDefault="003021E1">
            <w:r>
              <w:t>€ ………………</w:t>
            </w:r>
          </w:p>
        </w:tc>
      </w:tr>
    </w:tbl>
    <w:p w:rsidR="003021E1" w:rsidRDefault="003021E1" w:rsidP="00291597">
      <w:pPr>
        <w:jc w:val="right"/>
        <w:rPr>
          <w:i/>
        </w:rPr>
      </w:pPr>
      <w:r w:rsidRPr="00291597">
        <w:rPr>
          <w:i/>
        </w:rPr>
        <w:t>*kopie aankoopnota</w:t>
      </w:r>
      <w:r>
        <w:rPr>
          <w:i/>
        </w:rPr>
        <w:t>’s</w:t>
      </w:r>
      <w:r w:rsidRPr="00291597">
        <w:rPr>
          <w:i/>
        </w:rPr>
        <w:t xml:space="preserve"> bijvoegen</w:t>
      </w:r>
      <w:r>
        <w:rPr>
          <w:i/>
        </w:rPr>
        <w:t xml:space="preserve"> s.v.p.</w:t>
      </w:r>
    </w:p>
    <w:p w:rsidR="003021E1" w:rsidRDefault="003021E1"/>
    <w:p w:rsidR="003021E1" w:rsidRDefault="003021E1"/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1440"/>
        <w:gridCol w:w="1440"/>
      </w:tblGrid>
      <w:tr w:rsidR="003021E1" w:rsidRPr="002B424C" w:rsidTr="00612694">
        <w:tc>
          <w:tcPr>
            <w:tcW w:w="6408" w:type="dxa"/>
            <w:tcBorders>
              <w:left w:val="single" w:sz="4" w:space="0" w:color="auto"/>
            </w:tcBorders>
          </w:tcPr>
          <w:p w:rsidR="003021E1" w:rsidRPr="00B36F31" w:rsidRDefault="003021E1" w:rsidP="00DE699F">
            <w:r>
              <w:t>Om de schade te herstellen heeft u de volgende kosten gemaakt / gaat u de volgende kosten maken:</w:t>
            </w:r>
          </w:p>
        </w:tc>
        <w:tc>
          <w:tcPr>
            <w:tcW w:w="1440" w:type="dxa"/>
          </w:tcPr>
          <w:p w:rsidR="003021E1" w:rsidRPr="002B424C" w:rsidRDefault="003021E1" w:rsidP="00D74237">
            <w:pPr>
              <w:jc w:val="center"/>
              <w:rPr>
                <w:b/>
              </w:rPr>
            </w:pPr>
            <w:proofErr w:type="spellStart"/>
            <w:r w:rsidRPr="002B424C">
              <w:rPr>
                <w:b/>
              </w:rPr>
              <w:t>Aankoop</w:t>
            </w:r>
            <w:r>
              <w:rPr>
                <w:b/>
              </w:rPr>
              <w:t>-</w:t>
            </w:r>
            <w:r w:rsidRPr="002B424C">
              <w:rPr>
                <w:b/>
              </w:rPr>
              <w:t>datum</w:t>
            </w:r>
            <w:proofErr w:type="spellEnd"/>
          </w:p>
        </w:tc>
        <w:tc>
          <w:tcPr>
            <w:tcW w:w="1440" w:type="dxa"/>
          </w:tcPr>
          <w:p w:rsidR="003021E1" w:rsidRPr="002B424C" w:rsidRDefault="003021E1" w:rsidP="00D74237">
            <w:pPr>
              <w:jc w:val="center"/>
              <w:rPr>
                <w:b/>
              </w:rPr>
            </w:pPr>
            <w:r>
              <w:rPr>
                <w:b/>
              </w:rPr>
              <w:t>Herstel-</w:t>
            </w:r>
            <w:r w:rsidRPr="002B424C">
              <w:rPr>
                <w:b/>
              </w:rPr>
              <w:t>bedrag</w:t>
            </w:r>
            <w:r>
              <w:rPr>
                <w:b/>
              </w:rPr>
              <w:t>*</w:t>
            </w:r>
          </w:p>
        </w:tc>
      </w:tr>
      <w:tr w:rsidR="003021E1" w:rsidRPr="002B424C" w:rsidTr="00612694">
        <w:tc>
          <w:tcPr>
            <w:tcW w:w="6408" w:type="dxa"/>
            <w:tcBorders>
              <w:left w:val="single" w:sz="4" w:space="0" w:color="auto"/>
            </w:tcBorders>
          </w:tcPr>
          <w:p w:rsidR="003021E1" w:rsidRPr="002B424C" w:rsidRDefault="003021E1" w:rsidP="00DE699F"/>
        </w:tc>
        <w:tc>
          <w:tcPr>
            <w:tcW w:w="1440" w:type="dxa"/>
          </w:tcPr>
          <w:p w:rsidR="003021E1" w:rsidRPr="002B424C" w:rsidRDefault="003021E1" w:rsidP="009E4F91">
            <w:pPr>
              <w:jc w:val="center"/>
            </w:pPr>
            <w:r>
              <w:t>… / … / ……</w:t>
            </w:r>
          </w:p>
        </w:tc>
        <w:tc>
          <w:tcPr>
            <w:tcW w:w="1440" w:type="dxa"/>
          </w:tcPr>
          <w:p w:rsidR="003021E1" w:rsidRPr="002B424C" w:rsidRDefault="003021E1" w:rsidP="00D74237">
            <w:r>
              <w:t>€ ………………</w:t>
            </w:r>
          </w:p>
        </w:tc>
      </w:tr>
      <w:tr w:rsidR="003021E1" w:rsidRPr="002B424C" w:rsidTr="00612694">
        <w:tc>
          <w:tcPr>
            <w:tcW w:w="6408" w:type="dxa"/>
            <w:tcBorders>
              <w:left w:val="single" w:sz="4" w:space="0" w:color="auto"/>
            </w:tcBorders>
          </w:tcPr>
          <w:p w:rsidR="003021E1" w:rsidRDefault="003021E1" w:rsidP="00DE699F"/>
        </w:tc>
        <w:tc>
          <w:tcPr>
            <w:tcW w:w="1440" w:type="dxa"/>
          </w:tcPr>
          <w:p w:rsidR="003021E1" w:rsidRPr="002B424C" w:rsidRDefault="003021E1" w:rsidP="009E4F91">
            <w:pPr>
              <w:jc w:val="center"/>
            </w:pPr>
            <w:r>
              <w:t>… / … / ……</w:t>
            </w:r>
          </w:p>
        </w:tc>
        <w:tc>
          <w:tcPr>
            <w:tcW w:w="1440" w:type="dxa"/>
          </w:tcPr>
          <w:p w:rsidR="003021E1" w:rsidRPr="002B424C" w:rsidRDefault="003021E1" w:rsidP="00D74237">
            <w:r>
              <w:t>€ ………………</w:t>
            </w:r>
          </w:p>
        </w:tc>
      </w:tr>
      <w:tr w:rsidR="003021E1" w:rsidRPr="002B424C" w:rsidTr="00612694">
        <w:tc>
          <w:tcPr>
            <w:tcW w:w="6408" w:type="dxa"/>
            <w:tcBorders>
              <w:left w:val="single" w:sz="4" w:space="0" w:color="auto"/>
            </w:tcBorders>
          </w:tcPr>
          <w:p w:rsidR="003021E1" w:rsidRDefault="003021E1" w:rsidP="00DE699F"/>
        </w:tc>
        <w:tc>
          <w:tcPr>
            <w:tcW w:w="1440" w:type="dxa"/>
          </w:tcPr>
          <w:p w:rsidR="003021E1" w:rsidRPr="002B424C" w:rsidRDefault="003021E1" w:rsidP="009E4F91">
            <w:pPr>
              <w:jc w:val="center"/>
            </w:pPr>
            <w:r>
              <w:t>… / … / ……</w:t>
            </w:r>
          </w:p>
        </w:tc>
        <w:tc>
          <w:tcPr>
            <w:tcW w:w="1440" w:type="dxa"/>
          </w:tcPr>
          <w:p w:rsidR="003021E1" w:rsidRPr="002B424C" w:rsidRDefault="003021E1" w:rsidP="00D74237">
            <w:r>
              <w:t>€ ………………</w:t>
            </w:r>
          </w:p>
        </w:tc>
      </w:tr>
      <w:tr w:rsidR="003021E1" w:rsidRPr="002B424C" w:rsidTr="00612694">
        <w:tc>
          <w:tcPr>
            <w:tcW w:w="7848" w:type="dxa"/>
            <w:gridSpan w:val="2"/>
          </w:tcPr>
          <w:p w:rsidR="003021E1" w:rsidRPr="002B424C" w:rsidRDefault="003021E1" w:rsidP="00B36F31">
            <w:pPr>
              <w:jc w:val="right"/>
            </w:pPr>
            <w:r w:rsidRPr="002B424C">
              <w:rPr>
                <w:b/>
              </w:rPr>
              <w:t>Totaal:</w:t>
            </w:r>
          </w:p>
        </w:tc>
        <w:tc>
          <w:tcPr>
            <w:tcW w:w="1440" w:type="dxa"/>
          </w:tcPr>
          <w:p w:rsidR="003021E1" w:rsidRPr="002B424C" w:rsidRDefault="003021E1" w:rsidP="00D74237">
            <w:r>
              <w:t>€ ………………</w:t>
            </w:r>
          </w:p>
        </w:tc>
      </w:tr>
    </w:tbl>
    <w:p w:rsidR="003021E1" w:rsidRDefault="003021E1" w:rsidP="00B36F31">
      <w:pPr>
        <w:jc w:val="right"/>
        <w:rPr>
          <w:i/>
        </w:rPr>
      </w:pPr>
      <w:r w:rsidRPr="00291597">
        <w:rPr>
          <w:i/>
        </w:rPr>
        <w:t>*</w:t>
      </w:r>
      <w:r>
        <w:rPr>
          <w:i/>
        </w:rPr>
        <w:t>Graag werkelijke kosten opgeven, na aftrek van bijvoorbeeld vergoeding (zorg)verzekeraar.</w:t>
      </w:r>
    </w:p>
    <w:p w:rsidR="003021E1" w:rsidRDefault="003021E1"/>
    <w:p w:rsidR="003021E1" w:rsidRDefault="003021E1" w:rsidP="005748B2"/>
    <w:p w:rsidR="003021E1" w:rsidRDefault="003021E1" w:rsidP="005748B2"/>
    <w:p w:rsidR="003021E1" w:rsidRPr="00B36F31" w:rsidRDefault="003021E1" w:rsidP="005748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G. </w:t>
      </w:r>
      <w:r w:rsidRPr="00B36F31">
        <w:rPr>
          <w:b/>
          <w:sz w:val="20"/>
          <w:szCs w:val="20"/>
        </w:rPr>
        <w:t>Handtekening en datum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021E1" w:rsidRPr="002B424C" w:rsidTr="00B6070E">
        <w:tc>
          <w:tcPr>
            <w:tcW w:w="9212" w:type="dxa"/>
          </w:tcPr>
          <w:p w:rsidR="003021E1" w:rsidRPr="00BA4580" w:rsidRDefault="003021E1" w:rsidP="006165E6">
            <w:pPr>
              <w:rPr>
                <w:sz w:val="20"/>
                <w:szCs w:val="20"/>
              </w:rPr>
            </w:pPr>
            <w:r w:rsidRPr="00BA4580">
              <w:rPr>
                <w:sz w:val="20"/>
                <w:szCs w:val="20"/>
              </w:rPr>
              <w:t>Van gedupeerde of contactpersoon:</w:t>
            </w:r>
          </w:p>
          <w:p w:rsidR="003021E1" w:rsidRPr="002B424C" w:rsidRDefault="003021E1" w:rsidP="006165E6"/>
          <w:p w:rsidR="003021E1" w:rsidRDefault="003021E1" w:rsidP="006165E6">
            <w:pPr>
              <w:jc w:val="right"/>
            </w:pPr>
          </w:p>
          <w:p w:rsidR="003021E1" w:rsidRPr="002B424C" w:rsidRDefault="003021E1" w:rsidP="006165E6">
            <w:pPr>
              <w:jc w:val="right"/>
            </w:pPr>
            <w:r>
              <w:t>Datum: …. / …. / ……..</w:t>
            </w:r>
          </w:p>
        </w:tc>
      </w:tr>
    </w:tbl>
    <w:p w:rsidR="003021E1" w:rsidRDefault="003021E1" w:rsidP="00DD36FF"/>
    <w:p w:rsidR="003021E1" w:rsidRPr="0064024D" w:rsidRDefault="00D9142F" w:rsidP="004D5A94">
      <w:pPr>
        <w:jc w:val="center"/>
        <w:rPr>
          <w:b/>
        </w:rPr>
      </w:pPr>
      <w:r w:rsidRPr="0064024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FB2F" wp14:editId="4DD021DA">
                <wp:simplePos x="0" y="0"/>
                <wp:positionH relativeFrom="column">
                  <wp:posOffset>58420</wp:posOffset>
                </wp:positionH>
                <wp:positionV relativeFrom="paragraph">
                  <wp:posOffset>-3175</wp:posOffset>
                </wp:positionV>
                <wp:extent cx="5709285" cy="0"/>
                <wp:effectExtent l="10795" t="6350" r="13970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25pt" to="45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" strokecolor="#4579b8"/>
            </w:pict>
          </mc:Fallback>
        </mc:AlternateContent>
      </w:r>
      <w:r w:rsidR="003021E1" w:rsidRPr="0064024D">
        <w:rPr>
          <w:b/>
        </w:rPr>
        <w:t>&gt;&gt; Adresgegevens Stichting Rijnstate &lt;&lt;</w:t>
      </w:r>
    </w:p>
    <w:p w:rsidR="003021E1" w:rsidRDefault="00D9142F" w:rsidP="004D5A94">
      <w:pPr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9525</wp:posOffset>
                </wp:positionV>
                <wp:extent cx="5709285" cy="0"/>
                <wp:effectExtent l="7620" t="9525" r="7620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75pt" to="45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" strokecolor="#4579b8"/>
            </w:pict>
          </mc:Fallback>
        </mc:AlternateContent>
      </w:r>
    </w:p>
    <w:p w:rsidR="003021E1" w:rsidRDefault="003021E1" w:rsidP="004D5A94">
      <w:r>
        <w:t>S</w:t>
      </w:r>
      <w:r w:rsidRPr="00FB51AB">
        <w:t xml:space="preserve">tuur </w:t>
      </w:r>
      <w:r>
        <w:t>dit formulier per post of per e-mail naar:</w:t>
      </w:r>
    </w:p>
    <w:p w:rsidR="003021E1" w:rsidRPr="00FB51AB" w:rsidRDefault="003021E1" w:rsidP="004D5A94"/>
    <w:p w:rsidR="003021E1" w:rsidRPr="00FB51AB" w:rsidRDefault="003021E1" w:rsidP="004D5A94">
      <w:pPr>
        <w:jc w:val="center"/>
      </w:pPr>
      <w:r w:rsidRPr="00FB51AB">
        <w:t>Stichting Rijnstate</w:t>
      </w:r>
    </w:p>
    <w:p w:rsidR="003021E1" w:rsidRPr="00FB51AB" w:rsidRDefault="003021E1" w:rsidP="004D5A94">
      <w:pPr>
        <w:jc w:val="center"/>
      </w:pPr>
      <w:r>
        <w:t>T</w:t>
      </w:r>
      <w:r w:rsidRPr="00FB51AB">
        <w:t>.a.v. Meldpunt Verzekeringen</w:t>
      </w:r>
    </w:p>
    <w:p w:rsidR="003021E1" w:rsidRDefault="003021E1" w:rsidP="004D5A94">
      <w:pPr>
        <w:jc w:val="center"/>
      </w:pPr>
      <w:r>
        <w:t>I</w:t>
      </w:r>
      <w:r w:rsidRPr="00FB51AB">
        <w:t>ntern postnummer 1860</w:t>
      </w:r>
    </w:p>
    <w:p w:rsidR="003021E1" w:rsidRPr="00FB51AB" w:rsidRDefault="003021E1" w:rsidP="004D5A94">
      <w:pPr>
        <w:jc w:val="center"/>
      </w:pPr>
      <w:r>
        <w:t>Antwoordnummer 111</w:t>
      </w:r>
      <w:bookmarkStart w:id="0" w:name="_GoBack"/>
      <w:bookmarkEnd w:id="0"/>
    </w:p>
    <w:p w:rsidR="003021E1" w:rsidRDefault="003021E1" w:rsidP="004D5A94">
      <w:pPr>
        <w:jc w:val="center"/>
      </w:pPr>
      <w:r w:rsidRPr="00FB51AB">
        <w:t>6800 WC Arnhem</w:t>
      </w:r>
    </w:p>
    <w:p w:rsidR="003021E1" w:rsidRPr="00C80811" w:rsidRDefault="0064024D" w:rsidP="004D5A94">
      <w:pPr>
        <w:jc w:val="center"/>
      </w:pPr>
      <w:hyperlink r:id="rId7" w:history="1">
        <w:r w:rsidR="003021E1" w:rsidRPr="00C4209A">
          <w:rPr>
            <w:rStyle w:val="Hyperlink"/>
          </w:rPr>
          <w:t>MeldpuntVerzekeringen@Rijnstate.nl</w:t>
        </w:r>
      </w:hyperlink>
    </w:p>
    <w:p w:rsidR="003021E1" w:rsidRDefault="003021E1" w:rsidP="00DD36FF"/>
    <w:p w:rsidR="003021E1" w:rsidRDefault="003021E1" w:rsidP="00FB51AB">
      <w:pPr>
        <w:jc w:val="center"/>
      </w:pPr>
    </w:p>
    <w:p w:rsidR="003021E1" w:rsidRPr="0064024D" w:rsidRDefault="00D9142F" w:rsidP="00FE1A8B">
      <w:pPr>
        <w:jc w:val="center"/>
        <w:rPr>
          <w:b/>
        </w:rPr>
      </w:pPr>
      <w:r w:rsidRPr="0064024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95990" wp14:editId="708DB151">
                <wp:simplePos x="0" y="0"/>
                <wp:positionH relativeFrom="column">
                  <wp:posOffset>58420</wp:posOffset>
                </wp:positionH>
                <wp:positionV relativeFrom="paragraph">
                  <wp:posOffset>-3175</wp:posOffset>
                </wp:positionV>
                <wp:extent cx="5709285" cy="0"/>
                <wp:effectExtent l="10795" t="6350" r="13970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25pt" to="45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" strokecolor="#4579b8"/>
            </w:pict>
          </mc:Fallback>
        </mc:AlternateContent>
      </w:r>
      <w:r w:rsidR="003021E1" w:rsidRPr="0064024D">
        <w:rPr>
          <w:b/>
        </w:rPr>
        <w:t>&gt;&gt; Het proces van uw schadeformulier  &lt;&lt;</w:t>
      </w:r>
    </w:p>
    <w:p w:rsidR="003021E1" w:rsidRPr="004D5A94" w:rsidRDefault="003021E1" w:rsidP="00C80811">
      <w:r>
        <w:br/>
      </w:r>
      <w:r w:rsidR="00D9142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9525</wp:posOffset>
                </wp:positionV>
                <wp:extent cx="5709285" cy="0"/>
                <wp:effectExtent l="7620" t="9525" r="7620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75pt" to="45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" strokecolor="#4579b8"/>
            </w:pict>
          </mc:Fallback>
        </mc:AlternateContent>
      </w:r>
      <w:r w:rsidRPr="00CE4665">
        <w:t xml:space="preserve"> </w:t>
      </w:r>
      <w:r w:rsidR="00D9142F">
        <w:rPr>
          <w:noProof/>
          <w:lang w:eastAsia="nl-NL"/>
        </w:rPr>
        <w:drawing>
          <wp:inline distT="0" distB="0" distL="0" distR="0">
            <wp:extent cx="5730240" cy="13639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E1" w:rsidRDefault="003021E1" w:rsidP="00C80811"/>
    <w:sectPr w:rsidR="003021E1" w:rsidSect="002411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E1" w:rsidRDefault="003021E1" w:rsidP="006166CA">
      <w:r>
        <w:separator/>
      </w:r>
    </w:p>
  </w:endnote>
  <w:endnote w:type="continuationSeparator" w:id="0">
    <w:p w:rsidR="003021E1" w:rsidRDefault="003021E1" w:rsidP="006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E1" w:rsidRDefault="00D9142F" w:rsidP="00336D30">
    <w:pPr>
      <w:pStyle w:val="Footer"/>
    </w:pPr>
    <w:r>
      <w:fldChar w:fldCharType="begin"/>
    </w:r>
    <w:r>
      <w:instrText xml:space="preserve"> DATE \@ "d-M-yyyy" </w:instrText>
    </w:r>
    <w:r>
      <w:fldChar w:fldCharType="separate"/>
    </w:r>
    <w:r w:rsidR="0064024D">
      <w:rPr>
        <w:noProof/>
      </w:rPr>
      <w:t>1-8-2017</w:t>
    </w:r>
    <w:r>
      <w:rPr>
        <w:noProof/>
      </w:rPr>
      <w:fldChar w:fldCharType="end"/>
    </w:r>
    <w:r w:rsidR="003021E1">
      <w:t xml:space="preserve"> </w:t>
    </w:r>
    <w:r w:rsidR="003021E1">
      <w:tab/>
      <w:t xml:space="preserve"> </w:t>
    </w:r>
    <w:r w:rsidR="003021E1">
      <w:rPr>
        <w:rStyle w:val="PageNumber"/>
      </w:rPr>
      <w:fldChar w:fldCharType="begin"/>
    </w:r>
    <w:r w:rsidR="003021E1">
      <w:rPr>
        <w:rStyle w:val="PageNumber"/>
      </w:rPr>
      <w:instrText xml:space="preserve"> PAGE </w:instrText>
    </w:r>
    <w:r w:rsidR="003021E1">
      <w:rPr>
        <w:rStyle w:val="PageNumber"/>
      </w:rPr>
      <w:fldChar w:fldCharType="separate"/>
    </w:r>
    <w:r w:rsidR="0064024D">
      <w:rPr>
        <w:rStyle w:val="PageNumber"/>
        <w:noProof/>
      </w:rPr>
      <w:t>1</w:t>
    </w:r>
    <w:r w:rsidR="003021E1">
      <w:rPr>
        <w:rStyle w:val="PageNumber"/>
      </w:rPr>
      <w:fldChar w:fldCharType="end"/>
    </w:r>
    <w:r w:rsidR="003021E1">
      <w:rPr>
        <w:rStyle w:val="PageNumber"/>
      </w:rPr>
      <w:t xml:space="preserve"> van </w:t>
    </w:r>
    <w:r w:rsidR="003021E1">
      <w:rPr>
        <w:rStyle w:val="PageNumber"/>
      </w:rPr>
      <w:fldChar w:fldCharType="begin"/>
    </w:r>
    <w:r w:rsidR="003021E1">
      <w:rPr>
        <w:rStyle w:val="PageNumber"/>
      </w:rPr>
      <w:instrText xml:space="preserve"> NUMPAGES </w:instrText>
    </w:r>
    <w:r w:rsidR="003021E1">
      <w:rPr>
        <w:rStyle w:val="PageNumber"/>
      </w:rPr>
      <w:fldChar w:fldCharType="separate"/>
    </w:r>
    <w:r w:rsidR="0064024D">
      <w:rPr>
        <w:rStyle w:val="PageNumber"/>
        <w:noProof/>
      </w:rPr>
      <w:t>2</w:t>
    </w:r>
    <w:r w:rsidR="003021E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E1" w:rsidRDefault="003021E1" w:rsidP="006166CA">
      <w:r>
        <w:separator/>
      </w:r>
    </w:p>
  </w:footnote>
  <w:footnote w:type="continuationSeparator" w:id="0">
    <w:p w:rsidR="003021E1" w:rsidRDefault="003021E1" w:rsidP="0061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E1" w:rsidRDefault="00D9142F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-335280</wp:posOffset>
          </wp:positionV>
          <wp:extent cx="1699260" cy="678180"/>
          <wp:effectExtent l="0" t="0" r="0" b="7620"/>
          <wp:wrapTight wrapText="bothSides">
            <wp:wrapPolygon edited="0">
              <wp:start x="0" y="0"/>
              <wp:lineTo x="0" y="21236"/>
              <wp:lineTo x="21309" y="21236"/>
              <wp:lineTo x="21309" y="0"/>
              <wp:lineTo x="0" y="0"/>
            </wp:wrapPolygon>
          </wp:wrapTight>
          <wp:docPr id="2" name="Afbeelding 1" descr="Uw ziekenhuis met lokaties in Arnhem, Zevenaar, Velp, Dieren en Arnhem-Zui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Uw ziekenhuis met lokaties in Arnhem, Zevenaar, Velp, Dieren en Arnhem-Zuid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464"/>
                  <a:stretch/>
                </pic:blipFill>
                <pic:spPr bwMode="auto">
                  <a:xfrm>
                    <a:off x="0" y="0"/>
                    <a:ext cx="16992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EC"/>
    <w:rsid w:val="000013E1"/>
    <w:rsid w:val="00002DB5"/>
    <w:rsid w:val="00060BA0"/>
    <w:rsid w:val="00091931"/>
    <w:rsid w:val="000D5582"/>
    <w:rsid w:val="000E2FD9"/>
    <w:rsid w:val="001257A9"/>
    <w:rsid w:val="001B2BA3"/>
    <w:rsid w:val="001D0723"/>
    <w:rsid w:val="001F0756"/>
    <w:rsid w:val="00216136"/>
    <w:rsid w:val="002411CA"/>
    <w:rsid w:val="0027108C"/>
    <w:rsid w:val="002878AA"/>
    <w:rsid w:val="00291597"/>
    <w:rsid w:val="002A4EB7"/>
    <w:rsid w:val="002B424C"/>
    <w:rsid w:val="002E359B"/>
    <w:rsid w:val="003021E1"/>
    <w:rsid w:val="00324054"/>
    <w:rsid w:val="00331BCD"/>
    <w:rsid w:val="00336D30"/>
    <w:rsid w:val="0037353A"/>
    <w:rsid w:val="00383225"/>
    <w:rsid w:val="003A615D"/>
    <w:rsid w:val="003B52DF"/>
    <w:rsid w:val="003D7E8F"/>
    <w:rsid w:val="003E3886"/>
    <w:rsid w:val="0042000F"/>
    <w:rsid w:val="0042339C"/>
    <w:rsid w:val="004A4558"/>
    <w:rsid w:val="004D5A94"/>
    <w:rsid w:val="004E5E57"/>
    <w:rsid w:val="00534CDC"/>
    <w:rsid w:val="005748B2"/>
    <w:rsid w:val="005E79F6"/>
    <w:rsid w:val="00612694"/>
    <w:rsid w:val="006165E6"/>
    <w:rsid w:val="006166CA"/>
    <w:rsid w:val="0064024D"/>
    <w:rsid w:val="00713738"/>
    <w:rsid w:val="00742D73"/>
    <w:rsid w:val="007515E9"/>
    <w:rsid w:val="007705AC"/>
    <w:rsid w:val="00821712"/>
    <w:rsid w:val="0082551F"/>
    <w:rsid w:val="00865829"/>
    <w:rsid w:val="008B50A5"/>
    <w:rsid w:val="008C613A"/>
    <w:rsid w:val="008F38FB"/>
    <w:rsid w:val="00922531"/>
    <w:rsid w:val="00967EEC"/>
    <w:rsid w:val="009E4F91"/>
    <w:rsid w:val="009F2CB6"/>
    <w:rsid w:val="00A11F6A"/>
    <w:rsid w:val="00A37131"/>
    <w:rsid w:val="00A44ED0"/>
    <w:rsid w:val="00A654CD"/>
    <w:rsid w:val="00A956E5"/>
    <w:rsid w:val="00AB644D"/>
    <w:rsid w:val="00AF0CEA"/>
    <w:rsid w:val="00AF1EF5"/>
    <w:rsid w:val="00AF29C8"/>
    <w:rsid w:val="00B36F31"/>
    <w:rsid w:val="00B42DDF"/>
    <w:rsid w:val="00B43863"/>
    <w:rsid w:val="00B6070E"/>
    <w:rsid w:val="00B70FAF"/>
    <w:rsid w:val="00BA4580"/>
    <w:rsid w:val="00C22ACA"/>
    <w:rsid w:val="00C4209A"/>
    <w:rsid w:val="00C745DF"/>
    <w:rsid w:val="00C80811"/>
    <w:rsid w:val="00CD4428"/>
    <w:rsid w:val="00CE4665"/>
    <w:rsid w:val="00D527CB"/>
    <w:rsid w:val="00D74237"/>
    <w:rsid w:val="00D9142F"/>
    <w:rsid w:val="00DB63FD"/>
    <w:rsid w:val="00DD2908"/>
    <w:rsid w:val="00DD36FF"/>
    <w:rsid w:val="00DD72A5"/>
    <w:rsid w:val="00DE699F"/>
    <w:rsid w:val="00DF6996"/>
    <w:rsid w:val="00E554D6"/>
    <w:rsid w:val="00E64879"/>
    <w:rsid w:val="00E71DCB"/>
    <w:rsid w:val="00E82116"/>
    <w:rsid w:val="00F336D1"/>
    <w:rsid w:val="00F92AE3"/>
    <w:rsid w:val="00F94D30"/>
    <w:rsid w:val="00FB51AB"/>
    <w:rsid w:val="00FB64DE"/>
    <w:rsid w:val="00FD0E39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8B2"/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74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8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48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48B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48B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48B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48B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48B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48B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48B2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967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6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6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6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6CA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74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48B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48B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48B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748B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748B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748B2"/>
    <w:rPr>
      <w:szCs w:val="32"/>
    </w:rPr>
  </w:style>
  <w:style w:type="paragraph" w:styleId="ListParagraph">
    <w:name w:val="List Paragraph"/>
    <w:basedOn w:val="Normal"/>
    <w:uiPriority w:val="99"/>
    <w:qFormat/>
    <w:rsid w:val="00574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748B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748B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4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748B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748B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748B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748B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748B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748B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748B2"/>
    <w:pPr>
      <w:outlineLvl w:val="9"/>
    </w:pPr>
  </w:style>
  <w:style w:type="character" w:styleId="PageNumber">
    <w:name w:val="page number"/>
    <w:basedOn w:val="DefaultParagraphFont"/>
    <w:uiPriority w:val="99"/>
    <w:locked/>
    <w:rsid w:val="00534CDC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FB51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8B2"/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74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8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48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48B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48B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48B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48B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48B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48B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48B2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967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6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6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6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6CA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74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48B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48B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48B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748B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748B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748B2"/>
    <w:rPr>
      <w:szCs w:val="32"/>
    </w:rPr>
  </w:style>
  <w:style w:type="paragraph" w:styleId="ListParagraph">
    <w:name w:val="List Paragraph"/>
    <w:basedOn w:val="Normal"/>
    <w:uiPriority w:val="99"/>
    <w:qFormat/>
    <w:rsid w:val="00574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748B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748B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4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748B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748B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748B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748B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748B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748B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748B2"/>
    <w:pPr>
      <w:outlineLvl w:val="9"/>
    </w:pPr>
  </w:style>
  <w:style w:type="character" w:styleId="PageNumber">
    <w:name w:val="page number"/>
    <w:basedOn w:val="DefaultParagraphFont"/>
    <w:uiPriority w:val="99"/>
    <w:locked/>
    <w:rsid w:val="00534CDC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FB5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eldpuntVerzekeringen@Rijnstate.n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Schadeformulier Patiënten en Bezoekers</vt:lpstr>
      <vt:lpstr>Schadeformulier Patiënten en Bezoekers</vt:lpstr>
    </vt:vector>
  </TitlesOfParts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2014-06-12T14:01:00Z</cp:lastPrinted>
  <dcterms:created xsi:type="dcterms:W3CDTF">2017-08-01T09:06:00Z</dcterms:created>
  <dcterms:modified xsi:type="dcterms:W3CDTF">2017-08-01T09:06:00Z</dcterms:modified>
</cp:coreProperties>
</file>